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58B39" w14:textId="3888CE97" w:rsidR="008F2372" w:rsidRDefault="004C4048" w:rsidP="00885A50">
      <w:pPr>
        <w:spacing w:after="240"/>
        <w:jc w:val="center"/>
        <w:rPr>
          <w:rFonts w:cstheme="minorHAnsi"/>
          <w:b/>
        </w:rPr>
      </w:pPr>
      <w:r w:rsidRPr="00781A4B">
        <w:rPr>
          <w:rFonts w:cstheme="minorHAnsi"/>
          <w:b/>
        </w:rPr>
        <w:t>L</w:t>
      </w:r>
      <w:r w:rsidR="00B172FE" w:rsidRPr="00781A4B">
        <w:rPr>
          <w:rFonts w:cstheme="minorHAnsi"/>
          <w:b/>
        </w:rPr>
        <w:t>IVING NOW GROUP FORMAT</w:t>
      </w:r>
    </w:p>
    <w:p w14:paraId="736A55A3" w14:textId="032C25F3" w:rsidR="00FD5239" w:rsidRPr="00FD5239" w:rsidRDefault="00FD5239" w:rsidP="00FD5239">
      <w:pPr>
        <w:pStyle w:val="ListParagraph"/>
        <w:numPr>
          <w:ilvl w:val="0"/>
          <w:numId w:val="19"/>
        </w:numPr>
        <w:spacing w:after="240"/>
        <w:rPr>
          <w:rFonts w:cstheme="minorHAnsi"/>
          <w:bCs/>
        </w:rPr>
      </w:pPr>
      <w:r w:rsidRPr="00FD5239">
        <w:rPr>
          <w:rFonts w:cstheme="minorHAnsi"/>
          <w:bCs/>
        </w:rPr>
        <w:t>Are There Any TAC Announcement?</w:t>
      </w:r>
    </w:p>
    <w:p w14:paraId="51B70FF8" w14:textId="3FE9973F" w:rsidR="008F2372" w:rsidRPr="00FD5239" w:rsidRDefault="00B172FE" w:rsidP="00FD5239">
      <w:pPr>
        <w:spacing w:after="120"/>
        <w:ind w:right="-360"/>
        <w:jc w:val="both"/>
        <w:rPr>
          <w:rFonts w:cstheme="minorHAnsi"/>
          <w:b/>
          <w:sz w:val="16"/>
          <w:szCs w:val="16"/>
        </w:rPr>
      </w:pPr>
      <w:r w:rsidRPr="00781A4B">
        <w:rPr>
          <w:rFonts w:cstheme="minorHAnsi"/>
        </w:rPr>
        <w:t>Welcome to The Living Now Group</w:t>
      </w:r>
      <w:r w:rsidR="009E2506" w:rsidRPr="00781A4B">
        <w:rPr>
          <w:rFonts w:cstheme="minorHAnsi"/>
        </w:rPr>
        <w:t xml:space="preserve">. </w:t>
      </w:r>
      <w:r w:rsidR="0003352F" w:rsidRPr="00781A4B">
        <w:rPr>
          <w:rFonts w:cstheme="minorHAnsi"/>
        </w:rPr>
        <w:t xml:space="preserve"> </w:t>
      </w:r>
      <w:r w:rsidR="009E2506" w:rsidRPr="00781A4B">
        <w:rPr>
          <w:rFonts w:cstheme="minorHAnsi"/>
        </w:rPr>
        <w:t>My name is ____ and I’m an alcoholic</w:t>
      </w:r>
      <w:r w:rsidRPr="00781A4B">
        <w:rPr>
          <w:rFonts w:cstheme="minorHAnsi"/>
        </w:rPr>
        <w:t xml:space="preserve">. </w:t>
      </w:r>
      <w:r w:rsidR="00AC14B1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>We are glad you are a</w:t>
      </w:r>
      <w:r w:rsidR="009E2506" w:rsidRPr="00781A4B">
        <w:rPr>
          <w:rFonts w:cstheme="minorHAnsi"/>
        </w:rPr>
        <w:t>ll here, especially newcomers.</w:t>
      </w:r>
      <w:r w:rsidR="0003352F" w:rsidRPr="00781A4B">
        <w:rPr>
          <w:rFonts w:cstheme="minorHAnsi"/>
        </w:rPr>
        <w:t xml:space="preserve"> </w:t>
      </w:r>
      <w:r w:rsidR="009E2506" w:rsidRPr="00781A4B">
        <w:rPr>
          <w:rFonts w:cstheme="minorHAnsi"/>
        </w:rPr>
        <w:t xml:space="preserve"> </w:t>
      </w:r>
      <w:r w:rsidR="00AF198A" w:rsidRPr="00781A4B">
        <w:rPr>
          <w:rFonts w:cstheme="minorHAnsi"/>
        </w:rPr>
        <w:t>We are</w:t>
      </w:r>
      <w:r w:rsidRPr="00781A4B">
        <w:rPr>
          <w:rFonts w:cstheme="minorHAnsi"/>
        </w:rPr>
        <w:t xml:space="preserve"> a literature-based group with </w:t>
      </w:r>
      <w:r w:rsidR="00AF198A" w:rsidRPr="00781A4B">
        <w:rPr>
          <w:rFonts w:cstheme="minorHAnsi"/>
        </w:rPr>
        <w:t xml:space="preserve">both </w:t>
      </w:r>
      <w:r w:rsidRPr="00781A4B">
        <w:rPr>
          <w:rFonts w:cstheme="minorHAnsi"/>
        </w:rPr>
        <w:t>open and closed meetings</w:t>
      </w:r>
      <w:r w:rsidR="00AF198A" w:rsidRPr="00781A4B">
        <w:rPr>
          <w:rFonts w:cstheme="minorHAnsi"/>
        </w:rPr>
        <w:t>, and t</w:t>
      </w:r>
      <w:r w:rsidRPr="00781A4B">
        <w:rPr>
          <w:rFonts w:cstheme="minorHAnsi"/>
        </w:rPr>
        <w:t xml:space="preserve">oday’s meeting is a </w:t>
      </w:r>
      <w:r w:rsidRPr="00781A4B">
        <w:rPr>
          <w:rFonts w:cstheme="minorHAnsi"/>
          <w:i/>
        </w:rPr>
        <w:t>Closed/Open</w:t>
      </w:r>
      <w:r w:rsidRPr="00781A4B">
        <w:rPr>
          <w:rFonts w:cstheme="minorHAnsi"/>
        </w:rPr>
        <w:t xml:space="preserve"> meeting</w:t>
      </w:r>
      <w:r w:rsidRPr="00FD5239">
        <w:rPr>
          <w:rFonts w:cstheme="minorHAnsi"/>
          <w:b/>
          <w:sz w:val="16"/>
          <w:szCs w:val="16"/>
          <w:highlight w:val="yellow"/>
        </w:rPr>
        <w:t>. Friday at noon and Saturday at 6:00pm are the only open meetings.</w:t>
      </w:r>
      <w:r w:rsidR="006076AB" w:rsidRPr="00FD5239">
        <w:rPr>
          <w:rFonts w:cstheme="minorHAnsi"/>
        </w:rPr>
        <w:t xml:space="preserve">  </w:t>
      </w:r>
    </w:p>
    <w:p w14:paraId="6E3AD6A8" w14:textId="666EA931" w:rsidR="008F2372" w:rsidRPr="00781A4B" w:rsidRDefault="00A55D64" w:rsidP="001C5C74">
      <w:pPr>
        <w:pStyle w:val="ListParagraph"/>
        <w:numPr>
          <w:ilvl w:val="0"/>
          <w:numId w:val="10"/>
        </w:numPr>
        <w:spacing w:after="240"/>
        <w:contextualSpacing w:val="0"/>
        <w:rPr>
          <w:rFonts w:cstheme="minorHAnsi"/>
        </w:rPr>
      </w:pPr>
      <w:r w:rsidRPr="00FD5239">
        <w:rPr>
          <w:rFonts w:cstheme="minorHAnsi"/>
          <w:b/>
          <w:bCs/>
          <w:i/>
          <w:iCs/>
          <w:u w:val="single"/>
        </w:rPr>
        <w:t>Please help me begin this meeting with a moment of silence followed by the Serenity Prayer</w:t>
      </w:r>
      <w:r w:rsidRPr="00781A4B">
        <w:rPr>
          <w:rFonts w:cstheme="minorHAnsi"/>
        </w:rPr>
        <w:t>.</w:t>
      </w:r>
    </w:p>
    <w:p w14:paraId="76EC7368" w14:textId="2DAB00FD" w:rsidR="008F2372" w:rsidRPr="00781A4B" w:rsidRDefault="00A55D64" w:rsidP="007B6EFF">
      <w:pPr>
        <w:spacing w:after="240"/>
        <w:jc w:val="both"/>
        <w:rPr>
          <w:rFonts w:cstheme="minorHAnsi"/>
        </w:rPr>
      </w:pPr>
      <w:r w:rsidRPr="00781A4B">
        <w:rPr>
          <w:rFonts w:cstheme="minorHAnsi"/>
          <w:u w:val="single"/>
        </w:rPr>
        <w:t>FOR CLOSED MEETINGS</w:t>
      </w:r>
      <w:r w:rsidRPr="00781A4B">
        <w:rPr>
          <w:rFonts w:cstheme="minorHAnsi"/>
        </w:rPr>
        <w:t>:</w:t>
      </w:r>
      <w:r w:rsidR="00031891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>This is a closed meeting of Alcoholics Anonymous.</w:t>
      </w:r>
      <w:r w:rsidR="00B02C26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 xml:space="preserve"> In support of A.A.’s singleness of purpose, attendance at closed meetings is limited to persons who have a desire to stop drinking.  If you think you have a problem with alcohol, you are welcome to attend this meeting. </w:t>
      </w:r>
      <w:r w:rsidR="0003352F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>We ask that when discussing our problems, we confine ourselves to those problems</w:t>
      </w:r>
      <w:r w:rsidR="00527700" w:rsidRPr="00781A4B">
        <w:rPr>
          <w:rFonts w:cstheme="minorHAnsi"/>
        </w:rPr>
        <w:t xml:space="preserve"> as </w:t>
      </w:r>
      <w:r w:rsidRPr="00781A4B">
        <w:rPr>
          <w:rFonts w:cstheme="minorHAnsi"/>
        </w:rPr>
        <w:t>they relate to alcoholism.</w:t>
      </w:r>
    </w:p>
    <w:p w14:paraId="68146692" w14:textId="74277F62" w:rsidR="008F2372" w:rsidRPr="00781A4B" w:rsidRDefault="00A55D64" w:rsidP="007B6EFF">
      <w:pPr>
        <w:jc w:val="both"/>
        <w:rPr>
          <w:rFonts w:cstheme="minorHAnsi"/>
        </w:rPr>
      </w:pPr>
      <w:r w:rsidRPr="00781A4B">
        <w:rPr>
          <w:rFonts w:cstheme="minorHAnsi"/>
          <w:u w:val="single"/>
        </w:rPr>
        <w:t>FOR OPEN MEETINGS</w:t>
      </w:r>
      <w:r w:rsidRPr="00781A4B">
        <w:rPr>
          <w:rFonts w:cstheme="minorHAnsi"/>
        </w:rPr>
        <w:t>: This is an open me</w:t>
      </w:r>
      <w:r w:rsidR="001C5C74" w:rsidRPr="00781A4B">
        <w:rPr>
          <w:rFonts w:cstheme="minorHAnsi"/>
        </w:rPr>
        <w:t xml:space="preserve">eting of Alcoholics Anonymous.  </w:t>
      </w:r>
      <w:r w:rsidRPr="00781A4B">
        <w:rPr>
          <w:rFonts w:cstheme="minorHAnsi"/>
        </w:rPr>
        <w:t xml:space="preserve">In keeping with </w:t>
      </w:r>
      <w:r w:rsidR="00667A67" w:rsidRPr="00781A4B">
        <w:rPr>
          <w:rFonts w:cstheme="minorHAnsi"/>
        </w:rPr>
        <w:t>o</w:t>
      </w:r>
      <w:r w:rsidR="0003352F" w:rsidRPr="00781A4B">
        <w:rPr>
          <w:rFonts w:cstheme="minorHAnsi"/>
        </w:rPr>
        <w:t>ur singleness of purpose and our</w:t>
      </w:r>
      <w:r w:rsidR="00667A67" w:rsidRPr="00781A4B">
        <w:rPr>
          <w:rFonts w:cstheme="minorHAnsi"/>
        </w:rPr>
        <w:t xml:space="preserve"> Third Tradition which states that “The only requirement for A.A. membership is a desire to stop drinking,” we ask that all who </w:t>
      </w:r>
      <w:r w:rsidR="001C5C74" w:rsidRPr="00781A4B">
        <w:rPr>
          <w:rFonts w:cstheme="minorHAnsi"/>
        </w:rPr>
        <w:t>participate</w:t>
      </w:r>
      <w:r w:rsidR="00667A67" w:rsidRPr="00781A4B">
        <w:rPr>
          <w:rFonts w:cstheme="minorHAnsi"/>
        </w:rPr>
        <w:t xml:space="preserve"> confine their discussion to their problems with alcohol. </w:t>
      </w:r>
    </w:p>
    <w:p w14:paraId="71AFF0BD" w14:textId="42331F34" w:rsidR="008F2372" w:rsidRPr="00781A4B" w:rsidRDefault="00667A67" w:rsidP="00885A50">
      <w:pPr>
        <w:spacing w:before="120" w:after="120"/>
        <w:jc w:val="center"/>
        <w:rPr>
          <w:rFonts w:cstheme="minorHAnsi"/>
          <w:b/>
        </w:rPr>
      </w:pPr>
      <w:r w:rsidRPr="00781A4B">
        <w:rPr>
          <w:rFonts w:cstheme="minorHAnsi"/>
          <w:b/>
        </w:rPr>
        <w:t>PREAMBLE</w:t>
      </w:r>
    </w:p>
    <w:p w14:paraId="5474DD1E" w14:textId="10693F50" w:rsidR="008F2372" w:rsidRPr="00781A4B" w:rsidRDefault="00667A67" w:rsidP="007B6EFF">
      <w:pPr>
        <w:spacing w:after="120"/>
        <w:jc w:val="both"/>
        <w:rPr>
          <w:rFonts w:cstheme="minorHAnsi"/>
        </w:rPr>
      </w:pPr>
      <w:r w:rsidRPr="00781A4B">
        <w:rPr>
          <w:rFonts w:cstheme="minorHAnsi"/>
        </w:rPr>
        <w:t xml:space="preserve">Alcoholics Anonymous is a fellowship of </w:t>
      </w:r>
      <w:r w:rsidR="00FD5239">
        <w:rPr>
          <w:rFonts w:cstheme="minorHAnsi"/>
        </w:rPr>
        <w:t>people</w:t>
      </w:r>
      <w:r w:rsidRPr="00781A4B">
        <w:rPr>
          <w:rFonts w:cstheme="minorHAnsi"/>
        </w:rPr>
        <w:t xml:space="preserve"> who share their experience, strength and hope with each other that they may solve their common problem and help others to recover from alcoholism.  The only requirement for membership is a desire to stop drinking.</w:t>
      </w:r>
      <w:r w:rsidR="004658E3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>There are no dues or fees for A.A. membership; we are self-supporting through our own contributions. A.A. is not allied with any sect, denomination, politics, organization or institution; does not wish to engage in any controversy, neither endorses nor opposes any causes.</w:t>
      </w:r>
      <w:r w:rsidR="00AC628A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>Our primary purpose is to stay sober and help other alcoholics to achieve sobriety.</w:t>
      </w:r>
    </w:p>
    <w:p w14:paraId="1FC382AC" w14:textId="77777777" w:rsidR="00B172FE" w:rsidRPr="00781A4B" w:rsidRDefault="00667A67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</w:rPr>
      </w:pPr>
      <w:r w:rsidRPr="00781A4B">
        <w:rPr>
          <w:rFonts w:cstheme="minorHAnsi"/>
        </w:rPr>
        <w:t xml:space="preserve">We have a volunteer to read </w:t>
      </w:r>
      <w:r w:rsidRPr="00781A4B">
        <w:rPr>
          <w:rFonts w:cstheme="minorHAnsi"/>
          <w:i/>
        </w:rPr>
        <w:t>How It Works</w:t>
      </w:r>
      <w:r w:rsidR="00BE57E5" w:rsidRPr="00781A4B">
        <w:rPr>
          <w:rFonts w:cstheme="minorHAnsi"/>
        </w:rPr>
        <w:t>.</w:t>
      </w:r>
    </w:p>
    <w:p w14:paraId="2A78C45F" w14:textId="77777777" w:rsidR="00667A67" w:rsidRPr="00781A4B" w:rsidRDefault="00667A67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</w:rPr>
      </w:pPr>
      <w:r w:rsidRPr="00781A4B">
        <w:rPr>
          <w:rFonts w:cstheme="minorHAnsi"/>
        </w:rPr>
        <w:t xml:space="preserve">We have a volunteer to read </w:t>
      </w:r>
      <w:r w:rsidRPr="00781A4B">
        <w:rPr>
          <w:rFonts w:cstheme="minorHAnsi"/>
          <w:i/>
        </w:rPr>
        <w:t>The Twelve Traditions</w:t>
      </w:r>
      <w:r w:rsidR="00BE57E5" w:rsidRPr="00781A4B">
        <w:rPr>
          <w:rFonts w:cstheme="minorHAnsi"/>
        </w:rPr>
        <w:t>.</w:t>
      </w:r>
    </w:p>
    <w:p w14:paraId="761239B7" w14:textId="20584BDB" w:rsidR="00667A67" w:rsidRPr="00781A4B" w:rsidRDefault="00667A67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</w:rPr>
      </w:pPr>
      <w:r w:rsidRPr="00781A4B">
        <w:rPr>
          <w:rFonts w:cstheme="minorHAnsi"/>
        </w:rPr>
        <w:t>Are there any AA announcement</w:t>
      </w:r>
      <w:r w:rsidR="00BE57E5" w:rsidRPr="00781A4B">
        <w:rPr>
          <w:rFonts w:cstheme="minorHAnsi"/>
        </w:rPr>
        <w:t>s</w:t>
      </w:r>
      <w:r w:rsidR="00421ECF" w:rsidRPr="00781A4B">
        <w:rPr>
          <w:rFonts w:cstheme="minorHAnsi"/>
        </w:rPr>
        <w:t>?</w:t>
      </w:r>
      <w:r w:rsidR="0003352F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 xml:space="preserve"> There are </w:t>
      </w:r>
      <w:r w:rsidR="00F75767" w:rsidRPr="00781A4B">
        <w:rPr>
          <w:rFonts w:cstheme="minorHAnsi"/>
        </w:rPr>
        <w:t xml:space="preserve">also </w:t>
      </w:r>
      <w:r w:rsidRPr="00781A4B">
        <w:rPr>
          <w:rFonts w:cstheme="minorHAnsi"/>
        </w:rPr>
        <w:t xml:space="preserve">AA related announcements on the </w:t>
      </w:r>
      <w:r w:rsidR="007970CD" w:rsidRPr="00781A4B">
        <w:rPr>
          <w:rFonts w:cstheme="minorHAnsi"/>
        </w:rPr>
        <w:t>bulletin</w:t>
      </w:r>
      <w:r w:rsidRPr="00781A4B">
        <w:rPr>
          <w:rFonts w:cstheme="minorHAnsi"/>
        </w:rPr>
        <w:t xml:space="preserve"> boards in the </w:t>
      </w:r>
      <w:r w:rsidR="00FD5239">
        <w:rPr>
          <w:rFonts w:cstheme="minorHAnsi"/>
        </w:rPr>
        <w:t>break room</w:t>
      </w:r>
      <w:r w:rsidRPr="00781A4B">
        <w:rPr>
          <w:rFonts w:cstheme="minorHAnsi"/>
        </w:rPr>
        <w:t>.</w:t>
      </w:r>
    </w:p>
    <w:p w14:paraId="343D0D14" w14:textId="00B538B7" w:rsidR="00667A67" w:rsidRPr="00781A4B" w:rsidRDefault="004658E3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</w:rPr>
      </w:pPr>
      <w:r w:rsidRPr="00781A4B">
        <w:rPr>
          <w:rFonts w:cstheme="minorHAnsi"/>
        </w:rPr>
        <w:t>W</w:t>
      </w:r>
      <w:r w:rsidR="00667A67" w:rsidRPr="00781A4B">
        <w:rPr>
          <w:rFonts w:cstheme="minorHAnsi"/>
        </w:rPr>
        <w:t xml:space="preserve">ould everyone </w:t>
      </w:r>
      <w:r w:rsidR="00501AA0" w:rsidRPr="00781A4B">
        <w:rPr>
          <w:rFonts w:cstheme="minorHAnsi"/>
        </w:rPr>
        <w:t xml:space="preserve">please </w:t>
      </w:r>
      <w:r w:rsidR="00667A67" w:rsidRPr="00781A4B">
        <w:rPr>
          <w:rFonts w:cstheme="minorHAnsi"/>
        </w:rPr>
        <w:t>silence your phones</w:t>
      </w:r>
      <w:r w:rsidR="006076AB" w:rsidRPr="00781A4B">
        <w:rPr>
          <w:rFonts w:cstheme="minorHAnsi"/>
        </w:rPr>
        <w:t>?</w:t>
      </w:r>
    </w:p>
    <w:p w14:paraId="252B8BD0" w14:textId="77777777" w:rsidR="00667A67" w:rsidRPr="00781A4B" w:rsidRDefault="00667A67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</w:rPr>
      </w:pPr>
      <w:r w:rsidRPr="00781A4B">
        <w:rPr>
          <w:rFonts w:cstheme="minorHAnsi"/>
        </w:rPr>
        <w:t>Are there any visitors from out of town or other groups?</w:t>
      </w:r>
    </w:p>
    <w:p w14:paraId="129F7259" w14:textId="77777777" w:rsidR="00667A67" w:rsidRPr="00781A4B" w:rsidRDefault="00667A67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</w:rPr>
      </w:pPr>
      <w:r w:rsidRPr="00781A4B">
        <w:rPr>
          <w:rFonts w:cstheme="minorHAnsi"/>
        </w:rPr>
        <w:t>Is there anyone here for their first AA</w:t>
      </w:r>
      <w:r w:rsidR="000354B0" w:rsidRPr="00781A4B">
        <w:rPr>
          <w:rFonts w:cstheme="minorHAnsi"/>
        </w:rPr>
        <w:t xml:space="preserve"> meeting or in their first 30 days of sobriety?  We ask this not to emba</w:t>
      </w:r>
      <w:r w:rsidR="007970CD" w:rsidRPr="00781A4B">
        <w:rPr>
          <w:rFonts w:cstheme="minorHAnsi"/>
        </w:rPr>
        <w:t>rrass you, but so we can get to know you</w:t>
      </w:r>
      <w:r w:rsidR="006076AB" w:rsidRPr="00781A4B">
        <w:rPr>
          <w:rFonts w:cstheme="minorHAnsi"/>
        </w:rPr>
        <w:t>.</w:t>
      </w:r>
    </w:p>
    <w:p w14:paraId="06DD6B91" w14:textId="48BB7DCE" w:rsidR="008F2372" w:rsidRPr="00781A4B" w:rsidRDefault="007970CD" w:rsidP="00885A50">
      <w:pPr>
        <w:pStyle w:val="ListParagraph"/>
        <w:numPr>
          <w:ilvl w:val="0"/>
          <w:numId w:val="9"/>
        </w:numPr>
        <w:spacing w:after="60"/>
        <w:contextualSpacing w:val="0"/>
        <w:rPr>
          <w:rFonts w:cstheme="minorHAnsi"/>
          <w:sz w:val="20"/>
          <w:szCs w:val="20"/>
        </w:rPr>
      </w:pPr>
      <w:r w:rsidRPr="00781A4B">
        <w:rPr>
          <w:rFonts w:cstheme="minorHAnsi"/>
        </w:rPr>
        <w:t>Is anyone available to be a sponsor</w:t>
      </w:r>
      <w:r w:rsidR="00BE57E5" w:rsidRPr="00781A4B">
        <w:rPr>
          <w:rFonts w:cstheme="minorHAnsi"/>
        </w:rPr>
        <w:t>?</w:t>
      </w:r>
      <w:r w:rsidRPr="00781A4B">
        <w:rPr>
          <w:rFonts w:cstheme="minorHAnsi"/>
        </w:rPr>
        <w:t xml:space="preserve"> </w:t>
      </w:r>
      <w:r w:rsidR="0003352F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>Please raise your hand</w:t>
      </w:r>
      <w:r w:rsidR="008F2372" w:rsidRPr="00781A4B">
        <w:rPr>
          <w:rFonts w:cstheme="minorHAnsi"/>
        </w:rPr>
        <w:t>.</w:t>
      </w:r>
    </w:p>
    <w:p w14:paraId="705007A1" w14:textId="49121ED1" w:rsidR="0025463E" w:rsidRPr="00781A4B" w:rsidRDefault="00F6366A" w:rsidP="00936C2E">
      <w:pPr>
        <w:pStyle w:val="ListParagraph"/>
        <w:numPr>
          <w:ilvl w:val="0"/>
          <w:numId w:val="9"/>
        </w:numPr>
        <w:spacing w:after="360"/>
        <w:contextualSpacing w:val="0"/>
        <w:rPr>
          <w:rFonts w:cstheme="minorHAnsi"/>
          <w:sz w:val="20"/>
          <w:szCs w:val="20"/>
        </w:rPr>
      </w:pPr>
      <w:r w:rsidRPr="00781A4B">
        <w:rPr>
          <w:rFonts w:cstheme="minorHAnsi"/>
        </w:rPr>
        <w:t>In keeping with the 7</w:t>
      </w:r>
      <w:r w:rsidRPr="00781A4B">
        <w:rPr>
          <w:rFonts w:cstheme="minorHAnsi"/>
          <w:vertAlign w:val="superscript"/>
        </w:rPr>
        <w:t>th</w:t>
      </w:r>
      <w:r w:rsidRPr="00781A4B">
        <w:rPr>
          <w:rFonts w:cstheme="minorHAnsi"/>
        </w:rPr>
        <w:t xml:space="preserve"> Tradition, we are passing the </w:t>
      </w:r>
      <w:r w:rsidRPr="00781A4B">
        <w:rPr>
          <w:rFonts w:cstheme="minorHAnsi"/>
          <w:b/>
        </w:rPr>
        <w:t>basket</w:t>
      </w:r>
      <w:r w:rsidR="00C02499" w:rsidRPr="00781A4B">
        <w:rPr>
          <w:rFonts w:cstheme="minorHAnsi"/>
        </w:rPr>
        <w:t>,</w:t>
      </w:r>
      <w:r w:rsidRPr="00781A4B">
        <w:rPr>
          <w:rFonts w:cstheme="minorHAnsi"/>
        </w:rPr>
        <w:t xml:space="preserve"> </w:t>
      </w:r>
      <w:r w:rsidR="00C02499" w:rsidRPr="00781A4B">
        <w:rPr>
          <w:rFonts w:cstheme="minorHAnsi"/>
        </w:rPr>
        <w:t>as well as the</w:t>
      </w:r>
      <w:r w:rsidRPr="00781A4B">
        <w:rPr>
          <w:rFonts w:cstheme="minorHAnsi"/>
        </w:rPr>
        <w:t xml:space="preserve"> </w:t>
      </w:r>
      <w:r w:rsidRPr="00781A4B">
        <w:rPr>
          <w:rFonts w:cstheme="minorHAnsi"/>
          <w:b/>
        </w:rPr>
        <w:t>clipboard</w:t>
      </w:r>
      <w:r w:rsidRPr="00781A4B">
        <w:rPr>
          <w:rFonts w:cstheme="minorHAnsi"/>
        </w:rPr>
        <w:t xml:space="preserve"> with the </w:t>
      </w:r>
      <w:r w:rsidRPr="00781A4B">
        <w:rPr>
          <w:rFonts w:cstheme="minorHAnsi"/>
          <w:b/>
        </w:rPr>
        <w:t>calendar</w:t>
      </w:r>
      <w:r w:rsidR="00C02499" w:rsidRPr="00781A4B">
        <w:rPr>
          <w:rFonts w:cstheme="minorHAnsi"/>
        </w:rPr>
        <w:t xml:space="preserve">. </w:t>
      </w:r>
      <w:r w:rsidR="0003352F" w:rsidRPr="00781A4B">
        <w:rPr>
          <w:rFonts w:cstheme="minorHAnsi"/>
        </w:rPr>
        <w:t xml:space="preserve"> </w:t>
      </w:r>
      <w:r w:rsidR="00C02499" w:rsidRPr="00781A4B">
        <w:rPr>
          <w:rFonts w:cstheme="minorHAnsi"/>
        </w:rPr>
        <w:t>W</w:t>
      </w:r>
      <w:r w:rsidR="00AF198A" w:rsidRPr="00781A4B">
        <w:rPr>
          <w:rFonts w:cstheme="minorHAnsi"/>
        </w:rPr>
        <w:t>e are self-supporting,</w:t>
      </w:r>
      <w:r w:rsidR="007F1187" w:rsidRPr="00781A4B">
        <w:rPr>
          <w:rFonts w:cstheme="minorHAnsi"/>
        </w:rPr>
        <w:t xml:space="preserve"> declining outside contribution</w:t>
      </w:r>
      <w:r w:rsidR="000F6571" w:rsidRPr="00781A4B">
        <w:rPr>
          <w:rFonts w:cstheme="minorHAnsi"/>
        </w:rPr>
        <w:t>s</w:t>
      </w:r>
      <w:r w:rsidR="00AF198A" w:rsidRPr="00781A4B">
        <w:rPr>
          <w:rFonts w:cstheme="minorHAnsi"/>
        </w:rPr>
        <w:t xml:space="preserve">. </w:t>
      </w:r>
      <w:r w:rsidR="00AF198A" w:rsidRPr="00FD5239">
        <w:rPr>
          <w:rFonts w:cstheme="minorHAnsi"/>
          <w:b/>
          <w:sz w:val="16"/>
          <w:szCs w:val="16"/>
          <w:highlight w:val="yellow"/>
        </w:rPr>
        <w:t>Chairperson is responsible for counting and depositing basket funds in the safe</w:t>
      </w:r>
      <w:r w:rsidR="00AF198A" w:rsidRPr="00781A4B">
        <w:rPr>
          <w:rFonts w:cstheme="minorHAnsi"/>
          <w:b/>
          <w:sz w:val="16"/>
          <w:szCs w:val="16"/>
        </w:rPr>
        <w:t>.</w:t>
      </w:r>
      <w:r w:rsidR="00F75767" w:rsidRPr="00781A4B">
        <w:rPr>
          <w:rFonts w:cstheme="minorHAnsi"/>
          <w:sz w:val="20"/>
          <w:szCs w:val="20"/>
        </w:rPr>
        <w:t xml:space="preserve"> </w:t>
      </w:r>
      <w:r w:rsidR="0003352F" w:rsidRPr="00781A4B">
        <w:rPr>
          <w:rFonts w:cstheme="minorHAnsi"/>
          <w:sz w:val="20"/>
          <w:szCs w:val="20"/>
        </w:rPr>
        <w:t xml:space="preserve"> </w:t>
      </w:r>
      <w:r w:rsidR="007F1187" w:rsidRPr="00781A4B">
        <w:rPr>
          <w:rFonts w:cstheme="minorHAnsi"/>
        </w:rPr>
        <w:t xml:space="preserve">Also, </w:t>
      </w:r>
      <w:r w:rsidR="000F6571" w:rsidRPr="00781A4B">
        <w:rPr>
          <w:rFonts w:cstheme="minorHAnsi"/>
        </w:rPr>
        <w:t>i</w:t>
      </w:r>
      <w:r w:rsidR="007F1187" w:rsidRPr="00781A4B">
        <w:rPr>
          <w:rFonts w:cstheme="minorHAnsi"/>
        </w:rPr>
        <w:t>f you have some change, there is a can</w:t>
      </w:r>
      <w:r w:rsidR="000F6571" w:rsidRPr="00781A4B">
        <w:rPr>
          <w:rFonts w:cstheme="minorHAnsi"/>
        </w:rPr>
        <w:t xml:space="preserve"> up front</w:t>
      </w:r>
      <w:r w:rsidR="007F1187" w:rsidRPr="00781A4B">
        <w:rPr>
          <w:rFonts w:cstheme="minorHAnsi"/>
        </w:rPr>
        <w:t xml:space="preserve"> for literature</w:t>
      </w:r>
      <w:r w:rsidR="00FD1F85" w:rsidRPr="00781A4B">
        <w:rPr>
          <w:rFonts w:cstheme="minorHAnsi"/>
        </w:rPr>
        <w:t xml:space="preserve"> </w:t>
      </w:r>
      <w:r w:rsidR="00F75767" w:rsidRPr="00781A4B">
        <w:rPr>
          <w:rFonts w:cstheme="minorHAnsi"/>
        </w:rPr>
        <w:t>for those in prison</w:t>
      </w:r>
      <w:r w:rsidR="00F75767" w:rsidRPr="00781A4B">
        <w:rPr>
          <w:rFonts w:cstheme="minorHAnsi"/>
          <w:sz w:val="16"/>
          <w:szCs w:val="16"/>
        </w:rPr>
        <w:t xml:space="preserve">. </w:t>
      </w:r>
      <w:r w:rsidR="00D40B64" w:rsidRPr="00FD5239">
        <w:rPr>
          <w:rFonts w:cstheme="minorHAnsi"/>
          <w:b/>
          <w:sz w:val="16"/>
          <w:szCs w:val="16"/>
          <w:highlight w:val="yellow"/>
        </w:rPr>
        <w:t>Can</w:t>
      </w:r>
      <w:r w:rsidR="00FD1F85" w:rsidRPr="00FD5239">
        <w:rPr>
          <w:rFonts w:cstheme="minorHAnsi"/>
          <w:b/>
          <w:sz w:val="16"/>
          <w:szCs w:val="16"/>
          <w:highlight w:val="yellow"/>
        </w:rPr>
        <w:t xml:space="preserve"> is </w:t>
      </w:r>
      <w:r w:rsidR="00F75767" w:rsidRPr="00FD5239">
        <w:rPr>
          <w:rFonts w:cstheme="minorHAnsi"/>
          <w:b/>
          <w:sz w:val="16"/>
          <w:szCs w:val="16"/>
          <w:highlight w:val="yellow"/>
        </w:rPr>
        <w:t>on the podium to the lef</w:t>
      </w:r>
      <w:r w:rsidR="00A2123A" w:rsidRPr="00FD5239">
        <w:rPr>
          <w:rFonts w:cstheme="minorHAnsi"/>
          <w:b/>
          <w:sz w:val="16"/>
          <w:szCs w:val="16"/>
          <w:highlight w:val="yellow"/>
        </w:rPr>
        <w:t>t</w:t>
      </w:r>
      <w:r w:rsidR="009E2506" w:rsidRPr="00FD5239">
        <w:rPr>
          <w:rFonts w:cstheme="minorHAnsi"/>
          <w:b/>
          <w:sz w:val="16"/>
          <w:szCs w:val="16"/>
          <w:highlight w:val="yellow"/>
        </w:rPr>
        <w:t>.</w:t>
      </w:r>
      <w:r w:rsidR="00F75767" w:rsidRPr="00781A4B">
        <w:rPr>
          <w:rFonts w:cstheme="minorHAnsi"/>
          <w:b/>
          <w:sz w:val="16"/>
          <w:szCs w:val="16"/>
        </w:rPr>
        <w:t xml:space="preserve"> </w:t>
      </w:r>
    </w:p>
    <w:p w14:paraId="678DAABE" w14:textId="77777777" w:rsidR="00D358A6" w:rsidRPr="00781A4B" w:rsidRDefault="00D358A6">
      <w:pPr>
        <w:rPr>
          <w:rFonts w:cstheme="minorHAnsi"/>
        </w:rPr>
      </w:pPr>
      <w:r w:rsidRPr="00781A4B">
        <w:rPr>
          <w:rFonts w:cstheme="minorHAnsi"/>
        </w:rPr>
        <w:br w:type="page"/>
      </w:r>
    </w:p>
    <w:p w14:paraId="22539A3F" w14:textId="471D16A2" w:rsidR="008F2372" w:rsidRPr="00781A4B" w:rsidRDefault="00FD5239" w:rsidP="00936C2E">
      <w:pPr>
        <w:pStyle w:val="ListParagraph"/>
        <w:numPr>
          <w:ilvl w:val="0"/>
          <w:numId w:val="17"/>
        </w:numPr>
        <w:spacing w:after="120"/>
        <w:contextualSpacing w:val="0"/>
        <w:rPr>
          <w:rFonts w:cstheme="minorHAnsi"/>
        </w:rPr>
      </w:pPr>
      <w:r>
        <w:rPr>
          <w:rFonts w:cstheme="minorHAnsi"/>
        </w:rPr>
        <w:lastRenderedPageBreak/>
        <w:t>You can sign up to chair</w:t>
      </w:r>
      <w:r w:rsidR="00936C2E" w:rsidRPr="00781A4B">
        <w:rPr>
          <w:rFonts w:cstheme="minorHAnsi"/>
        </w:rPr>
        <w:t xml:space="preserve"> this meeting</w:t>
      </w:r>
      <w:r>
        <w:rPr>
          <w:rFonts w:cstheme="minorHAnsi"/>
        </w:rPr>
        <w:t xml:space="preserve"> on the clipboard and </w:t>
      </w:r>
      <w:r w:rsidR="00936C2E" w:rsidRPr="00781A4B">
        <w:rPr>
          <w:rFonts w:cstheme="minorHAnsi"/>
        </w:rPr>
        <w:t>calendar if you have</w:t>
      </w:r>
      <w:r w:rsidR="001C5C74" w:rsidRPr="00781A4B">
        <w:rPr>
          <w:rFonts w:cstheme="minorHAnsi"/>
        </w:rPr>
        <w:t xml:space="preserve"> at least</w:t>
      </w:r>
      <w:r w:rsidR="00B15F2E" w:rsidRPr="00781A4B">
        <w:rPr>
          <w:rFonts w:cstheme="minorHAnsi"/>
        </w:rPr>
        <w:t xml:space="preserve"> 3 months</w:t>
      </w:r>
      <w:r w:rsidR="00C02499" w:rsidRPr="00781A4B">
        <w:rPr>
          <w:rFonts w:cstheme="minorHAnsi"/>
        </w:rPr>
        <w:t xml:space="preserve"> </w:t>
      </w:r>
      <w:r w:rsidR="001C5C74" w:rsidRPr="00781A4B">
        <w:rPr>
          <w:rFonts w:cstheme="minorHAnsi"/>
        </w:rPr>
        <w:t xml:space="preserve">of </w:t>
      </w:r>
      <w:r w:rsidR="00C02499" w:rsidRPr="00781A4B">
        <w:rPr>
          <w:rFonts w:cstheme="minorHAnsi"/>
        </w:rPr>
        <w:t>sobriety.</w:t>
      </w:r>
      <w:r w:rsidR="005C7F57" w:rsidRPr="00781A4B">
        <w:rPr>
          <w:rFonts w:cstheme="minorHAnsi"/>
        </w:rPr>
        <w:t xml:space="preserve">  </w:t>
      </w:r>
    </w:p>
    <w:p w14:paraId="03AF805A" w14:textId="3DAD0E17" w:rsidR="0025463E" w:rsidRPr="00781A4B" w:rsidRDefault="00FD5239" w:rsidP="00936C2E">
      <w:pPr>
        <w:pStyle w:val="ListParagraph"/>
        <w:numPr>
          <w:ilvl w:val="0"/>
          <w:numId w:val="17"/>
        </w:numPr>
        <w:spacing w:after="120"/>
        <w:contextualSpacing w:val="0"/>
        <w:rPr>
          <w:rFonts w:cstheme="minorHAnsi"/>
        </w:rPr>
      </w:pPr>
      <w:r>
        <w:rPr>
          <w:rFonts w:cstheme="minorHAnsi"/>
        </w:rPr>
        <w:t>You can sign up to make this your</w:t>
      </w:r>
      <w:r w:rsidR="00AC628A" w:rsidRPr="00781A4B">
        <w:rPr>
          <w:rFonts w:cstheme="minorHAnsi"/>
        </w:rPr>
        <w:t xml:space="preserve"> home group</w:t>
      </w:r>
      <w:r>
        <w:rPr>
          <w:rFonts w:cstheme="minorHAnsi"/>
        </w:rPr>
        <w:t xml:space="preserve"> and the clipboard with</w:t>
      </w:r>
      <w:r w:rsidR="0025463E" w:rsidRPr="00781A4B">
        <w:rPr>
          <w:rFonts w:cstheme="minorHAnsi"/>
        </w:rPr>
        <w:t xml:space="preserve"> your name and sobriety date</w:t>
      </w:r>
      <w:r>
        <w:rPr>
          <w:rFonts w:cstheme="minorHAnsi"/>
        </w:rPr>
        <w:t xml:space="preserve"> and email address if you would like to receive correspondence from the Living Now Group</w:t>
      </w:r>
      <w:r w:rsidR="005F6E5A" w:rsidRPr="00781A4B">
        <w:rPr>
          <w:rFonts w:cstheme="minorHAnsi"/>
        </w:rPr>
        <w:t>.</w:t>
      </w:r>
      <w:r>
        <w:rPr>
          <w:rFonts w:cstheme="minorHAnsi"/>
        </w:rPr>
        <w:t xml:space="preserve">  Also refer to our website for group information:  </w:t>
      </w:r>
      <w:r w:rsidRPr="00FD5239">
        <w:rPr>
          <w:rFonts w:cstheme="minorHAnsi"/>
          <w:highlight w:val="yellow"/>
        </w:rPr>
        <w:t>www.livingnowgroup.wordpress.com</w:t>
      </w:r>
    </w:p>
    <w:p w14:paraId="2D7A3E81" w14:textId="047B6E19" w:rsidR="00B67727" w:rsidRPr="00781A4B" w:rsidRDefault="0025463E" w:rsidP="00936C2E">
      <w:pPr>
        <w:pStyle w:val="ListParagraph"/>
        <w:numPr>
          <w:ilvl w:val="0"/>
          <w:numId w:val="17"/>
        </w:numPr>
        <w:spacing w:after="240"/>
        <w:contextualSpacing w:val="0"/>
        <w:rPr>
          <w:rFonts w:cstheme="minorHAnsi"/>
        </w:rPr>
      </w:pPr>
      <w:r w:rsidRPr="00781A4B">
        <w:rPr>
          <w:rFonts w:cstheme="minorHAnsi"/>
        </w:rPr>
        <w:t>And lastly</w:t>
      </w:r>
      <w:r w:rsidR="00936C2E" w:rsidRPr="00781A4B">
        <w:rPr>
          <w:rFonts w:cstheme="minorHAnsi"/>
        </w:rPr>
        <w:t>,</w:t>
      </w:r>
      <w:r w:rsidRPr="00781A4B">
        <w:rPr>
          <w:rFonts w:cstheme="minorHAnsi"/>
        </w:rPr>
        <w:t xml:space="preserve"> to celebrate with us at our Anniversary meeting</w:t>
      </w:r>
      <w:r w:rsidR="00E110F4" w:rsidRPr="00781A4B">
        <w:rPr>
          <w:rFonts w:cstheme="minorHAnsi"/>
        </w:rPr>
        <w:t xml:space="preserve"> at 6:00 p.m.</w:t>
      </w:r>
      <w:r w:rsidRPr="00781A4B">
        <w:rPr>
          <w:rFonts w:cstheme="minorHAnsi"/>
        </w:rPr>
        <w:t xml:space="preserve"> on the last Saturday of the month</w:t>
      </w:r>
      <w:r w:rsidR="00936C2E" w:rsidRPr="00781A4B">
        <w:rPr>
          <w:rFonts w:cstheme="minorHAnsi"/>
        </w:rPr>
        <w:t>, sign up on the clipboard</w:t>
      </w:r>
      <w:r w:rsidRPr="00781A4B">
        <w:rPr>
          <w:rFonts w:cstheme="minorHAnsi"/>
        </w:rPr>
        <w:t>.</w:t>
      </w:r>
      <w:r w:rsidR="0003352F" w:rsidRPr="00781A4B">
        <w:rPr>
          <w:rFonts w:cstheme="minorHAnsi"/>
        </w:rPr>
        <w:t xml:space="preserve"> </w:t>
      </w:r>
      <w:r w:rsidRPr="00781A4B">
        <w:rPr>
          <w:rFonts w:cstheme="minorHAnsi"/>
        </w:rPr>
        <w:t xml:space="preserve"> </w:t>
      </w:r>
      <w:r w:rsidR="00AC628A" w:rsidRPr="00781A4B">
        <w:rPr>
          <w:rFonts w:cstheme="minorHAnsi"/>
        </w:rPr>
        <w:t>There will be a</w:t>
      </w:r>
      <w:r w:rsidRPr="00781A4B">
        <w:rPr>
          <w:rFonts w:cstheme="minorHAnsi"/>
        </w:rPr>
        <w:t xml:space="preserve"> cake</w:t>
      </w:r>
      <w:r w:rsidR="00AC628A" w:rsidRPr="00781A4B">
        <w:rPr>
          <w:rFonts w:cstheme="minorHAnsi"/>
        </w:rPr>
        <w:t>,</w:t>
      </w:r>
      <w:r w:rsidRPr="00781A4B">
        <w:rPr>
          <w:rFonts w:cstheme="minorHAnsi"/>
        </w:rPr>
        <w:t xml:space="preserve"> and you will receive a medallion for your years of sobriety.</w:t>
      </w:r>
    </w:p>
    <w:p w14:paraId="54C7B801" w14:textId="468FEA05" w:rsidR="00AC628A" w:rsidRPr="00781A4B" w:rsidRDefault="00854D30" w:rsidP="00885A50">
      <w:pPr>
        <w:spacing w:after="240"/>
        <w:rPr>
          <w:rFonts w:cstheme="minorHAnsi"/>
          <w:b/>
        </w:rPr>
      </w:pPr>
      <w:r w:rsidRPr="00781A4B">
        <w:rPr>
          <w:rFonts w:cstheme="minorHAnsi"/>
          <w:b/>
        </w:rPr>
        <w:t>PLEASE LIMIT ALL SHARING TO THREE MINUTES.  IF YOU RUN OVER THREE MINUTES THE CHAIRPERSON MAY ASK YOU TO FINISH YOUR SHARING TO ALLOW OTHERS AN OPPORTUNITY.</w:t>
      </w:r>
    </w:p>
    <w:p w14:paraId="60AFB8E0" w14:textId="2A188D02" w:rsidR="000F6571" w:rsidRPr="00781A4B" w:rsidRDefault="000F6571" w:rsidP="00885A50">
      <w:pPr>
        <w:spacing w:after="120"/>
        <w:rPr>
          <w:rFonts w:cstheme="minorHAnsi"/>
          <w:b/>
        </w:rPr>
      </w:pPr>
      <w:r w:rsidRPr="00781A4B">
        <w:rPr>
          <w:rFonts w:cstheme="minorHAnsi"/>
          <w:b/>
        </w:rPr>
        <w:t>Today’s literature is:</w:t>
      </w:r>
    </w:p>
    <w:tbl>
      <w:tblPr>
        <w:tblStyle w:val="TableGrid"/>
        <w:tblW w:w="10237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8167"/>
      </w:tblGrid>
      <w:tr w:rsidR="004C4AF4" w:rsidRPr="00781A4B" w14:paraId="4A9347A5" w14:textId="77777777" w:rsidTr="0025463E">
        <w:tc>
          <w:tcPr>
            <w:tcW w:w="2070" w:type="dxa"/>
          </w:tcPr>
          <w:p w14:paraId="47B98BF2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Monday: </w:t>
            </w:r>
          </w:p>
        </w:tc>
        <w:tc>
          <w:tcPr>
            <w:tcW w:w="8167" w:type="dxa"/>
          </w:tcPr>
          <w:p w14:paraId="343AB089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>As Bill Sees It</w:t>
            </w:r>
          </w:p>
        </w:tc>
      </w:tr>
      <w:tr w:rsidR="004C4AF4" w:rsidRPr="00781A4B" w14:paraId="3FBE08AE" w14:textId="77777777" w:rsidTr="0025463E">
        <w:tc>
          <w:tcPr>
            <w:tcW w:w="2070" w:type="dxa"/>
          </w:tcPr>
          <w:p w14:paraId="0F30508C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Tuesday: </w:t>
            </w:r>
          </w:p>
        </w:tc>
        <w:tc>
          <w:tcPr>
            <w:tcW w:w="8167" w:type="dxa"/>
          </w:tcPr>
          <w:p w14:paraId="4B8EC8E6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>Grapevine</w:t>
            </w:r>
          </w:p>
        </w:tc>
      </w:tr>
      <w:tr w:rsidR="004C4AF4" w:rsidRPr="00781A4B" w14:paraId="6AC8EC03" w14:textId="77777777" w:rsidTr="0025463E">
        <w:tc>
          <w:tcPr>
            <w:tcW w:w="2070" w:type="dxa"/>
          </w:tcPr>
          <w:p w14:paraId="785FCEFA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Wednesday: </w:t>
            </w:r>
          </w:p>
        </w:tc>
        <w:tc>
          <w:tcPr>
            <w:tcW w:w="8167" w:type="dxa"/>
          </w:tcPr>
          <w:p w14:paraId="0E944FE0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>12 Steps &amp; 12 Traditions</w:t>
            </w:r>
          </w:p>
        </w:tc>
      </w:tr>
      <w:tr w:rsidR="004C4AF4" w:rsidRPr="00781A4B" w14:paraId="6550E2D2" w14:textId="77777777" w:rsidTr="0025463E">
        <w:tc>
          <w:tcPr>
            <w:tcW w:w="2070" w:type="dxa"/>
          </w:tcPr>
          <w:p w14:paraId="39130C4D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Thursday: </w:t>
            </w:r>
          </w:p>
        </w:tc>
        <w:tc>
          <w:tcPr>
            <w:tcW w:w="8167" w:type="dxa"/>
          </w:tcPr>
          <w:p w14:paraId="2ACBBE51" w14:textId="405A400D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>Big Book</w:t>
            </w:r>
            <w:r w:rsidR="00C12FAF" w:rsidRPr="00781A4B">
              <w:rPr>
                <w:rFonts w:cstheme="minorHAnsi"/>
              </w:rPr>
              <w:t xml:space="preserve"> </w:t>
            </w:r>
            <w:r w:rsidR="00C12FAF" w:rsidRPr="00781A4B">
              <w:rPr>
                <w:rFonts w:cstheme="minorHAnsi"/>
                <w:b/>
                <w:sz w:val="16"/>
                <w:szCs w:val="16"/>
              </w:rPr>
              <w:t>chairperson’s choice of reading</w:t>
            </w:r>
          </w:p>
        </w:tc>
      </w:tr>
      <w:tr w:rsidR="004C4AF4" w:rsidRPr="00781A4B" w14:paraId="6847C421" w14:textId="77777777" w:rsidTr="0025463E">
        <w:tc>
          <w:tcPr>
            <w:tcW w:w="2070" w:type="dxa"/>
          </w:tcPr>
          <w:p w14:paraId="6B1A715F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Friday: </w:t>
            </w:r>
          </w:p>
        </w:tc>
        <w:tc>
          <w:tcPr>
            <w:tcW w:w="8167" w:type="dxa"/>
          </w:tcPr>
          <w:p w14:paraId="707C369B" w14:textId="59F53DF3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Open Speaker – Steps </w:t>
            </w:r>
            <w:r w:rsidR="0017074A" w:rsidRPr="00781A4B">
              <w:rPr>
                <w:rFonts w:cstheme="minorHAnsi"/>
              </w:rPr>
              <w:t>One, Two, and Three</w:t>
            </w:r>
            <w:r w:rsidR="00C12FAF" w:rsidRPr="00781A4B">
              <w:rPr>
                <w:rFonts w:cstheme="minorHAnsi"/>
              </w:rPr>
              <w:t xml:space="preserve"> </w:t>
            </w:r>
            <w:r w:rsidR="00E56E2B" w:rsidRPr="00781A4B">
              <w:rPr>
                <w:rFonts w:cstheme="minorHAnsi"/>
                <w:b/>
                <w:sz w:val="16"/>
                <w:szCs w:val="16"/>
              </w:rPr>
              <w:t>invite</w:t>
            </w:r>
            <w:r w:rsidRPr="00781A4B">
              <w:rPr>
                <w:rFonts w:cstheme="minorHAnsi"/>
                <w:b/>
                <w:sz w:val="16"/>
                <w:szCs w:val="16"/>
              </w:rPr>
              <w:t xml:space="preserve"> newcomers to share after speaker</w:t>
            </w:r>
            <w:r w:rsidR="0025463E" w:rsidRPr="00781A4B">
              <w:rPr>
                <w:rFonts w:cstheme="minorHAnsi"/>
                <w:b/>
                <w:sz w:val="16"/>
                <w:szCs w:val="16"/>
              </w:rPr>
              <w:t xml:space="preserve"> is done</w:t>
            </w:r>
          </w:p>
        </w:tc>
      </w:tr>
      <w:tr w:rsidR="004C4AF4" w:rsidRPr="00781A4B" w14:paraId="05E500E7" w14:textId="77777777" w:rsidTr="0025463E">
        <w:tc>
          <w:tcPr>
            <w:tcW w:w="2070" w:type="dxa"/>
          </w:tcPr>
          <w:p w14:paraId="243C0E84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Saturday 8:00am: </w:t>
            </w:r>
          </w:p>
        </w:tc>
        <w:tc>
          <w:tcPr>
            <w:tcW w:w="8167" w:type="dxa"/>
          </w:tcPr>
          <w:p w14:paraId="2F05A057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>12 Steps &amp; 12 Traditions</w:t>
            </w:r>
          </w:p>
        </w:tc>
      </w:tr>
      <w:tr w:rsidR="004C4AF4" w:rsidRPr="00781A4B" w14:paraId="1D2AB5EF" w14:textId="77777777" w:rsidTr="0025463E">
        <w:tc>
          <w:tcPr>
            <w:tcW w:w="2070" w:type="dxa"/>
          </w:tcPr>
          <w:p w14:paraId="3D60427C" w14:textId="77777777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Saturday 6:00pm: </w:t>
            </w:r>
          </w:p>
        </w:tc>
        <w:tc>
          <w:tcPr>
            <w:tcW w:w="8167" w:type="dxa"/>
          </w:tcPr>
          <w:p w14:paraId="30E35B1A" w14:textId="39D47ED5" w:rsidR="004C4AF4" w:rsidRPr="00781A4B" w:rsidRDefault="004C4AF4" w:rsidP="00885A50">
            <w:pPr>
              <w:spacing w:after="120"/>
              <w:rPr>
                <w:rFonts w:cstheme="minorHAnsi"/>
              </w:rPr>
            </w:pPr>
            <w:r w:rsidRPr="00781A4B">
              <w:rPr>
                <w:rFonts w:cstheme="minorHAnsi"/>
              </w:rPr>
              <w:t xml:space="preserve">Open Continuous Big Book Study </w:t>
            </w:r>
            <w:r w:rsidRPr="00781A4B">
              <w:rPr>
                <w:rFonts w:cstheme="minorHAnsi"/>
                <w:b/>
                <w:sz w:val="16"/>
                <w:szCs w:val="16"/>
              </w:rPr>
              <w:t>see calendar for</w:t>
            </w:r>
            <w:r w:rsidR="00E56E2B" w:rsidRPr="00781A4B">
              <w:rPr>
                <w:rFonts w:cstheme="minorHAnsi"/>
                <w:b/>
                <w:sz w:val="16"/>
                <w:szCs w:val="16"/>
              </w:rPr>
              <w:t xml:space="preserve"> starting</w:t>
            </w:r>
            <w:r w:rsidRPr="00781A4B">
              <w:rPr>
                <w:rFonts w:cstheme="minorHAnsi"/>
                <w:b/>
                <w:sz w:val="16"/>
                <w:szCs w:val="16"/>
              </w:rPr>
              <w:t xml:space="preserve"> page</w:t>
            </w:r>
          </w:p>
        </w:tc>
      </w:tr>
    </w:tbl>
    <w:p w14:paraId="5B6C968E" w14:textId="77777777" w:rsidR="00D36434" w:rsidRPr="00781A4B" w:rsidRDefault="00D36434" w:rsidP="00885A50">
      <w:pPr>
        <w:rPr>
          <w:rFonts w:cstheme="minorHAnsi"/>
        </w:rPr>
      </w:pPr>
    </w:p>
    <w:p w14:paraId="315099E4" w14:textId="77777777" w:rsidR="00D358A6" w:rsidRPr="00781A4B" w:rsidRDefault="00D358A6" w:rsidP="001C5C74">
      <w:pPr>
        <w:spacing w:after="360"/>
        <w:ind w:right="540"/>
        <w:rPr>
          <w:rFonts w:cstheme="minorHAnsi"/>
          <w:b/>
          <w:sz w:val="16"/>
          <w:szCs w:val="16"/>
        </w:rPr>
      </w:pPr>
    </w:p>
    <w:p w14:paraId="1A4529BE" w14:textId="099C2E94" w:rsidR="00250B14" w:rsidRPr="00781A4B" w:rsidRDefault="00250B14" w:rsidP="001C5C74">
      <w:pPr>
        <w:spacing w:after="360"/>
        <w:ind w:right="540"/>
        <w:rPr>
          <w:rFonts w:cstheme="minorHAnsi"/>
        </w:rPr>
      </w:pPr>
      <w:r w:rsidRPr="00781A4B">
        <w:rPr>
          <w:rFonts w:cstheme="minorHAnsi"/>
        </w:rPr>
        <w:t>Anonymity is the spiritual foundation of all our traditions, ever reminding us to place principles before personalities.</w:t>
      </w:r>
    </w:p>
    <w:p w14:paraId="60201FC7" w14:textId="058A8BF5" w:rsidR="00250B14" w:rsidRPr="00781A4B" w:rsidRDefault="00250B14" w:rsidP="009A41F4">
      <w:pPr>
        <w:spacing w:after="360"/>
        <w:ind w:right="540"/>
        <w:jc w:val="both"/>
        <w:rPr>
          <w:rFonts w:cstheme="minorHAnsi"/>
        </w:rPr>
      </w:pPr>
      <w:r w:rsidRPr="00781A4B">
        <w:rPr>
          <w:rFonts w:cstheme="minorHAnsi"/>
        </w:rPr>
        <w:t>There is literature for sale</w:t>
      </w:r>
      <w:r w:rsidR="00AF198A" w:rsidRPr="00781A4B">
        <w:rPr>
          <w:rFonts w:cstheme="minorHAnsi"/>
        </w:rPr>
        <w:t>, and free literature</w:t>
      </w:r>
      <w:r w:rsidR="0017074A" w:rsidRPr="00781A4B">
        <w:rPr>
          <w:rFonts w:cstheme="minorHAnsi"/>
        </w:rPr>
        <w:t xml:space="preserve"> and </w:t>
      </w:r>
      <w:r w:rsidR="0003352F" w:rsidRPr="00781A4B">
        <w:rPr>
          <w:rFonts w:cstheme="minorHAnsi"/>
        </w:rPr>
        <w:t xml:space="preserve">meeting </w:t>
      </w:r>
      <w:r w:rsidR="0017074A" w:rsidRPr="00781A4B">
        <w:rPr>
          <w:rFonts w:cstheme="minorHAnsi"/>
        </w:rPr>
        <w:t>schedules</w:t>
      </w:r>
      <w:r w:rsidR="00AF198A" w:rsidRPr="00781A4B">
        <w:rPr>
          <w:rFonts w:cstheme="minorHAnsi"/>
        </w:rPr>
        <w:t xml:space="preserve"> in the rack.</w:t>
      </w:r>
      <w:r w:rsidR="009A41F4">
        <w:rPr>
          <w:rFonts w:cstheme="minorHAnsi"/>
        </w:rPr>
        <w:t xml:space="preserve"> </w:t>
      </w:r>
      <w:r w:rsidR="009A41F4" w:rsidRPr="009A41F4">
        <w:rPr>
          <w:rFonts w:cstheme="minorHAnsi"/>
          <w:highlight w:val="yellow"/>
        </w:rPr>
        <w:t xml:space="preserve">We have a Grapevine lending library in a box at the front of the room. </w:t>
      </w:r>
      <w:r w:rsidR="00EB6907">
        <w:rPr>
          <w:rFonts w:cstheme="minorHAnsi"/>
          <w:highlight w:val="yellow"/>
        </w:rPr>
        <w:t xml:space="preserve"> </w:t>
      </w:r>
      <w:r w:rsidR="009A41F4" w:rsidRPr="009A41F4">
        <w:rPr>
          <w:rFonts w:cstheme="minorHAnsi"/>
          <w:highlight w:val="yellow"/>
        </w:rPr>
        <w:t>Feel</w:t>
      </w:r>
      <w:r w:rsidR="009A41F4">
        <w:rPr>
          <w:rFonts w:cstheme="minorHAnsi"/>
          <w:highlight w:val="yellow"/>
        </w:rPr>
        <w:t xml:space="preserve"> free</w:t>
      </w:r>
      <w:r w:rsidR="009A41F4" w:rsidRPr="009A41F4">
        <w:rPr>
          <w:rFonts w:cstheme="minorHAnsi"/>
          <w:highlight w:val="yellow"/>
        </w:rPr>
        <w:t xml:space="preserve"> to borrow Grapevine magazines to read, and then return them when you’re done so others can read them, too.</w:t>
      </w:r>
    </w:p>
    <w:p w14:paraId="21D68A46" w14:textId="124D1F06" w:rsidR="00250B14" w:rsidRPr="00781A4B" w:rsidRDefault="00250B14" w:rsidP="001C5C74">
      <w:pPr>
        <w:spacing w:after="360"/>
        <w:ind w:right="540"/>
        <w:rPr>
          <w:rFonts w:cstheme="minorHAnsi"/>
        </w:rPr>
      </w:pPr>
      <w:r w:rsidRPr="00781A4B">
        <w:rPr>
          <w:rFonts w:cstheme="minorHAnsi"/>
        </w:rPr>
        <w:t>Please clean up the wreckage of your presence.  May I see a show of hands to help clean up?</w:t>
      </w:r>
    </w:p>
    <w:p w14:paraId="516EE4AA" w14:textId="1280F3E5" w:rsidR="00250B14" w:rsidRPr="00781A4B" w:rsidRDefault="003467AC" w:rsidP="001C5C74">
      <w:pPr>
        <w:spacing w:after="360"/>
        <w:ind w:right="540"/>
        <w:rPr>
          <w:rFonts w:cstheme="minorHAnsi"/>
        </w:rPr>
      </w:pPr>
      <w:r w:rsidRPr="00781A4B">
        <w:rPr>
          <w:rFonts w:cstheme="minorHAnsi"/>
        </w:rPr>
        <w:t>As a reminder</w:t>
      </w:r>
      <w:r w:rsidR="00AF198A" w:rsidRPr="00781A4B">
        <w:rPr>
          <w:rFonts w:cstheme="minorHAnsi"/>
        </w:rPr>
        <w:t>,</w:t>
      </w:r>
      <w:r w:rsidR="00250B14" w:rsidRPr="00781A4B">
        <w:rPr>
          <w:rFonts w:cstheme="minorHAnsi"/>
        </w:rPr>
        <w:t xml:space="preserve"> if you would like to donate</w:t>
      </w:r>
      <w:r w:rsidR="00AF198A" w:rsidRPr="00781A4B">
        <w:rPr>
          <w:rFonts w:cstheme="minorHAnsi"/>
        </w:rPr>
        <w:t xml:space="preserve"> for literature in prisons, there is a can for those donations up front.</w:t>
      </w:r>
    </w:p>
    <w:p w14:paraId="14A134EB" w14:textId="31EF60BA" w:rsidR="00854D30" w:rsidRPr="00781A4B" w:rsidRDefault="00854D30" w:rsidP="001C5C74">
      <w:pPr>
        <w:spacing w:after="360"/>
        <w:ind w:right="540"/>
        <w:rPr>
          <w:rFonts w:cstheme="minorHAnsi"/>
        </w:rPr>
      </w:pPr>
      <w:r w:rsidRPr="00781A4B">
        <w:rPr>
          <w:rFonts w:cstheme="minorHAnsi"/>
        </w:rPr>
        <w:t>Do we have a volunteer to give out chips?</w:t>
      </w:r>
    </w:p>
    <w:p w14:paraId="1BCB3B0C" w14:textId="102AE59C" w:rsidR="00250B14" w:rsidRPr="001C5C74" w:rsidRDefault="00250B14" w:rsidP="001C5C74">
      <w:pPr>
        <w:spacing w:after="360"/>
        <w:ind w:right="540"/>
        <w:rPr>
          <w:rFonts w:cstheme="minorHAnsi"/>
        </w:rPr>
      </w:pPr>
      <w:r w:rsidRPr="00781A4B">
        <w:rPr>
          <w:rFonts w:cstheme="minorHAnsi"/>
        </w:rPr>
        <w:t>Let’s close with the Third Step Praye</w:t>
      </w:r>
      <w:r w:rsidR="006434B3" w:rsidRPr="00781A4B">
        <w:rPr>
          <w:rFonts w:cstheme="minorHAnsi"/>
        </w:rPr>
        <w:t>r</w:t>
      </w:r>
      <w:r w:rsidRPr="00781A4B">
        <w:rPr>
          <w:rFonts w:cstheme="minorHAnsi"/>
        </w:rPr>
        <w:t>.</w:t>
      </w:r>
    </w:p>
    <w:sectPr w:rsidR="00250B14" w:rsidRPr="001C5C74" w:rsidSect="001C5C74">
      <w:headerReference w:type="default" r:id="rId7"/>
      <w:pgSz w:w="12240" w:h="15840"/>
      <w:pgMar w:top="1440" w:right="1440" w:bottom="5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808D0" w14:textId="77777777" w:rsidR="008A646F" w:rsidRDefault="008A646F" w:rsidP="00F75767">
      <w:r>
        <w:separator/>
      </w:r>
    </w:p>
  </w:endnote>
  <w:endnote w:type="continuationSeparator" w:id="0">
    <w:p w14:paraId="2318F786" w14:textId="77777777" w:rsidR="008A646F" w:rsidRDefault="008A646F" w:rsidP="00F75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DEB90" w14:textId="77777777" w:rsidR="008A646F" w:rsidRDefault="008A646F" w:rsidP="00F75767">
      <w:r>
        <w:separator/>
      </w:r>
    </w:p>
  </w:footnote>
  <w:footnote w:type="continuationSeparator" w:id="0">
    <w:p w14:paraId="6DE600A4" w14:textId="77777777" w:rsidR="008A646F" w:rsidRDefault="008A646F" w:rsidP="00F757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B4A2" w14:textId="0F69ADBE" w:rsidR="00F75767" w:rsidRPr="00D358A6" w:rsidRDefault="00F75767" w:rsidP="00F75767">
    <w:pPr>
      <w:jc w:val="both"/>
      <w:rPr>
        <w:rFonts w:cstheme="minorHAnsi"/>
        <w:i/>
      </w:rPr>
    </w:pPr>
    <w:r w:rsidRPr="00D358A6">
      <w:rPr>
        <w:rFonts w:cstheme="minorHAnsi"/>
        <w:i/>
      </w:rPr>
      <w:t xml:space="preserve"> </w:t>
    </w:r>
    <w:r w:rsidR="00106989" w:rsidRPr="00D358A6">
      <w:rPr>
        <w:rFonts w:cstheme="minorHAnsi"/>
        <w:i/>
      </w:rPr>
      <w:t xml:space="preserve">last update: </w:t>
    </w:r>
    <w:r w:rsidR="00FD5239">
      <w:rPr>
        <w:rFonts w:cstheme="minorHAnsi"/>
        <w:i/>
      </w:rPr>
      <w:t>10/24/22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25B79"/>
    <w:multiLevelType w:val="hybridMultilevel"/>
    <w:tmpl w:val="110434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E749AE"/>
    <w:multiLevelType w:val="hybridMultilevel"/>
    <w:tmpl w:val="936030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C4240D"/>
    <w:multiLevelType w:val="hybridMultilevel"/>
    <w:tmpl w:val="82CEC0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A02A8D"/>
    <w:multiLevelType w:val="hybridMultilevel"/>
    <w:tmpl w:val="B908F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634AC"/>
    <w:multiLevelType w:val="hybridMultilevel"/>
    <w:tmpl w:val="BB0E9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B38A9"/>
    <w:multiLevelType w:val="hybridMultilevel"/>
    <w:tmpl w:val="BED22C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F6F29"/>
    <w:multiLevelType w:val="hybridMultilevel"/>
    <w:tmpl w:val="B07873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E9D1A41"/>
    <w:multiLevelType w:val="hybridMultilevel"/>
    <w:tmpl w:val="B46E8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F5800"/>
    <w:multiLevelType w:val="hybridMultilevel"/>
    <w:tmpl w:val="997A4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702788"/>
    <w:multiLevelType w:val="hybridMultilevel"/>
    <w:tmpl w:val="8C2E6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DB4C77"/>
    <w:multiLevelType w:val="hybridMultilevel"/>
    <w:tmpl w:val="5B564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6D3DF6"/>
    <w:multiLevelType w:val="hybridMultilevel"/>
    <w:tmpl w:val="401E15B4"/>
    <w:lvl w:ilvl="0" w:tplc="D758EF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C94EF9"/>
    <w:multiLevelType w:val="hybridMultilevel"/>
    <w:tmpl w:val="B694D2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621D76"/>
    <w:multiLevelType w:val="hybridMultilevel"/>
    <w:tmpl w:val="CC06BD8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5F796A92"/>
    <w:multiLevelType w:val="hybridMultilevel"/>
    <w:tmpl w:val="4D4CB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EE57B4"/>
    <w:multiLevelType w:val="hybridMultilevel"/>
    <w:tmpl w:val="B3A2F0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941E8F"/>
    <w:multiLevelType w:val="hybridMultilevel"/>
    <w:tmpl w:val="02EA3F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92254E0"/>
    <w:multiLevelType w:val="hybridMultilevel"/>
    <w:tmpl w:val="A85698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970182D"/>
    <w:multiLevelType w:val="hybridMultilevel"/>
    <w:tmpl w:val="59F8EB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6038774">
    <w:abstractNumId w:val="12"/>
  </w:num>
  <w:num w:numId="2" w16cid:durableId="759720830">
    <w:abstractNumId w:val="5"/>
  </w:num>
  <w:num w:numId="3" w16cid:durableId="1633636746">
    <w:abstractNumId w:val="18"/>
  </w:num>
  <w:num w:numId="4" w16cid:durableId="2068334055">
    <w:abstractNumId w:val="2"/>
  </w:num>
  <w:num w:numId="5" w16cid:durableId="890772382">
    <w:abstractNumId w:val="17"/>
  </w:num>
  <w:num w:numId="6" w16cid:durableId="945890287">
    <w:abstractNumId w:val="10"/>
  </w:num>
  <w:num w:numId="7" w16cid:durableId="1958215951">
    <w:abstractNumId w:val="0"/>
  </w:num>
  <w:num w:numId="8" w16cid:durableId="662970387">
    <w:abstractNumId w:val="9"/>
  </w:num>
  <w:num w:numId="9" w16cid:durableId="1733189785">
    <w:abstractNumId w:val="11"/>
  </w:num>
  <w:num w:numId="10" w16cid:durableId="1333528225">
    <w:abstractNumId w:val="16"/>
  </w:num>
  <w:num w:numId="11" w16cid:durableId="424881833">
    <w:abstractNumId w:val="3"/>
  </w:num>
  <w:num w:numId="12" w16cid:durableId="2067218106">
    <w:abstractNumId w:val="6"/>
  </w:num>
  <w:num w:numId="13" w16cid:durableId="557206973">
    <w:abstractNumId w:val="13"/>
  </w:num>
  <w:num w:numId="14" w16cid:durableId="1779175199">
    <w:abstractNumId w:val="1"/>
  </w:num>
  <w:num w:numId="15" w16cid:durableId="1161000604">
    <w:abstractNumId w:val="8"/>
  </w:num>
  <w:num w:numId="16" w16cid:durableId="699013081">
    <w:abstractNumId w:val="15"/>
  </w:num>
  <w:num w:numId="17" w16cid:durableId="1276895">
    <w:abstractNumId w:val="14"/>
  </w:num>
  <w:num w:numId="18" w16cid:durableId="1313409935">
    <w:abstractNumId w:val="4"/>
  </w:num>
  <w:num w:numId="19" w16cid:durableId="9369054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2FE"/>
    <w:rsid w:val="000006F5"/>
    <w:rsid w:val="00005FBE"/>
    <w:rsid w:val="0000663F"/>
    <w:rsid w:val="00031891"/>
    <w:rsid w:val="0003352F"/>
    <w:rsid w:val="000354B0"/>
    <w:rsid w:val="00040126"/>
    <w:rsid w:val="00040E9A"/>
    <w:rsid w:val="00052251"/>
    <w:rsid w:val="00052D83"/>
    <w:rsid w:val="00064EC4"/>
    <w:rsid w:val="00071950"/>
    <w:rsid w:val="0007452C"/>
    <w:rsid w:val="00075664"/>
    <w:rsid w:val="00080246"/>
    <w:rsid w:val="00080791"/>
    <w:rsid w:val="00092EB0"/>
    <w:rsid w:val="000B6190"/>
    <w:rsid w:val="000E18EA"/>
    <w:rsid w:val="000F6571"/>
    <w:rsid w:val="001008B6"/>
    <w:rsid w:val="00101ABE"/>
    <w:rsid w:val="00103D3E"/>
    <w:rsid w:val="00106989"/>
    <w:rsid w:val="00127DEA"/>
    <w:rsid w:val="001350C9"/>
    <w:rsid w:val="00141DFE"/>
    <w:rsid w:val="00164E69"/>
    <w:rsid w:val="0017074A"/>
    <w:rsid w:val="0018657F"/>
    <w:rsid w:val="001A54C3"/>
    <w:rsid w:val="001B36DC"/>
    <w:rsid w:val="001C06AA"/>
    <w:rsid w:val="001C5C74"/>
    <w:rsid w:val="001F298B"/>
    <w:rsid w:val="001F721A"/>
    <w:rsid w:val="00204DC2"/>
    <w:rsid w:val="00216B05"/>
    <w:rsid w:val="002222D7"/>
    <w:rsid w:val="00224ACE"/>
    <w:rsid w:val="00250B14"/>
    <w:rsid w:val="0025463E"/>
    <w:rsid w:val="00265A63"/>
    <w:rsid w:val="00266CB4"/>
    <w:rsid w:val="002A00E1"/>
    <w:rsid w:val="002B3094"/>
    <w:rsid w:val="002B50F5"/>
    <w:rsid w:val="002C7CB7"/>
    <w:rsid w:val="002D4661"/>
    <w:rsid w:val="002E0ABA"/>
    <w:rsid w:val="002F3A02"/>
    <w:rsid w:val="003155D1"/>
    <w:rsid w:val="003172B4"/>
    <w:rsid w:val="00317CCD"/>
    <w:rsid w:val="00322789"/>
    <w:rsid w:val="00335C80"/>
    <w:rsid w:val="00344E6A"/>
    <w:rsid w:val="003467AC"/>
    <w:rsid w:val="00347964"/>
    <w:rsid w:val="00364353"/>
    <w:rsid w:val="00374884"/>
    <w:rsid w:val="00381F73"/>
    <w:rsid w:val="003825FE"/>
    <w:rsid w:val="0038435F"/>
    <w:rsid w:val="00390782"/>
    <w:rsid w:val="00393527"/>
    <w:rsid w:val="00396099"/>
    <w:rsid w:val="003A7EAE"/>
    <w:rsid w:val="003B3AFE"/>
    <w:rsid w:val="003B5238"/>
    <w:rsid w:val="003D3998"/>
    <w:rsid w:val="003D4A3C"/>
    <w:rsid w:val="003E6C5B"/>
    <w:rsid w:val="004007D7"/>
    <w:rsid w:val="004013EC"/>
    <w:rsid w:val="00412241"/>
    <w:rsid w:val="0041495F"/>
    <w:rsid w:val="00421ECF"/>
    <w:rsid w:val="0042525E"/>
    <w:rsid w:val="00426AE4"/>
    <w:rsid w:val="004478E2"/>
    <w:rsid w:val="00452A13"/>
    <w:rsid w:val="004658E3"/>
    <w:rsid w:val="00482789"/>
    <w:rsid w:val="0048543E"/>
    <w:rsid w:val="004A22EF"/>
    <w:rsid w:val="004B561F"/>
    <w:rsid w:val="004C4048"/>
    <w:rsid w:val="004C4AF4"/>
    <w:rsid w:val="004E1231"/>
    <w:rsid w:val="00501AA0"/>
    <w:rsid w:val="00502C9A"/>
    <w:rsid w:val="00514537"/>
    <w:rsid w:val="00523330"/>
    <w:rsid w:val="00525DED"/>
    <w:rsid w:val="005261E9"/>
    <w:rsid w:val="00527700"/>
    <w:rsid w:val="00527965"/>
    <w:rsid w:val="00536311"/>
    <w:rsid w:val="00553141"/>
    <w:rsid w:val="0056151D"/>
    <w:rsid w:val="0057389B"/>
    <w:rsid w:val="00586172"/>
    <w:rsid w:val="0059188E"/>
    <w:rsid w:val="005A7D4C"/>
    <w:rsid w:val="005C0571"/>
    <w:rsid w:val="005C0C31"/>
    <w:rsid w:val="005C7F57"/>
    <w:rsid w:val="005E4C65"/>
    <w:rsid w:val="005F6E5A"/>
    <w:rsid w:val="006076AB"/>
    <w:rsid w:val="0062475E"/>
    <w:rsid w:val="00635D53"/>
    <w:rsid w:val="00640757"/>
    <w:rsid w:val="006434B3"/>
    <w:rsid w:val="006663FC"/>
    <w:rsid w:val="00667A67"/>
    <w:rsid w:val="00697BFA"/>
    <w:rsid w:val="006A4B78"/>
    <w:rsid w:val="006B6422"/>
    <w:rsid w:val="006C3496"/>
    <w:rsid w:val="006C59AB"/>
    <w:rsid w:val="006C783D"/>
    <w:rsid w:val="006D5261"/>
    <w:rsid w:val="006D5ED2"/>
    <w:rsid w:val="006D76EE"/>
    <w:rsid w:val="006E2670"/>
    <w:rsid w:val="006F2CA9"/>
    <w:rsid w:val="00701DC0"/>
    <w:rsid w:val="00702BFB"/>
    <w:rsid w:val="00704508"/>
    <w:rsid w:val="00705E62"/>
    <w:rsid w:val="00717640"/>
    <w:rsid w:val="00722CAC"/>
    <w:rsid w:val="007239A9"/>
    <w:rsid w:val="00733022"/>
    <w:rsid w:val="007614B2"/>
    <w:rsid w:val="0078149D"/>
    <w:rsid w:val="00781A4B"/>
    <w:rsid w:val="00791127"/>
    <w:rsid w:val="00795669"/>
    <w:rsid w:val="007970CD"/>
    <w:rsid w:val="007B58CF"/>
    <w:rsid w:val="007B6EFF"/>
    <w:rsid w:val="007C16B9"/>
    <w:rsid w:val="007C6205"/>
    <w:rsid w:val="007D7CAD"/>
    <w:rsid w:val="007F1187"/>
    <w:rsid w:val="007F3B6C"/>
    <w:rsid w:val="007F4640"/>
    <w:rsid w:val="007F570A"/>
    <w:rsid w:val="007F78EB"/>
    <w:rsid w:val="00803AF7"/>
    <w:rsid w:val="0080412E"/>
    <w:rsid w:val="008070A9"/>
    <w:rsid w:val="0081469F"/>
    <w:rsid w:val="00851CC6"/>
    <w:rsid w:val="00854D30"/>
    <w:rsid w:val="008629D5"/>
    <w:rsid w:val="00863BB4"/>
    <w:rsid w:val="00876F8B"/>
    <w:rsid w:val="00877022"/>
    <w:rsid w:val="00877E24"/>
    <w:rsid w:val="00885A50"/>
    <w:rsid w:val="00890EDE"/>
    <w:rsid w:val="008A646F"/>
    <w:rsid w:val="008B0499"/>
    <w:rsid w:val="008B0F9B"/>
    <w:rsid w:val="008B4CBD"/>
    <w:rsid w:val="008C15DD"/>
    <w:rsid w:val="008D5492"/>
    <w:rsid w:val="008E3656"/>
    <w:rsid w:val="008E4B3D"/>
    <w:rsid w:val="008F0E22"/>
    <w:rsid w:val="008F2372"/>
    <w:rsid w:val="008F3210"/>
    <w:rsid w:val="008F6ED4"/>
    <w:rsid w:val="009021C7"/>
    <w:rsid w:val="00926AC0"/>
    <w:rsid w:val="00936C2E"/>
    <w:rsid w:val="0094046B"/>
    <w:rsid w:val="00943108"/>
    <w:rsid w:val="00960012"/>
    <w:rsid w:val="009610EA"/>
    <w:rsid w:val="0096687E"/>
    <w:rsid w:val="0097234E"/>
    <w:rsid w:val="009804D5"/>
    <w:rsid w:val="00981125"/>
    <w:rsid w:val="009923FE"/>
    <w:rsid w:val="00992E30"/>
    <w:rsid w:val="00993917"/>
    <w:rsid w:val="00997760"/>
    <w:rsid w:val="009A33C4"/>
    <w:rsid w:val="009A41F4"/>
    <w:rsid w:val="009A6281"/>
    <w:rsid w:val="009B2829"/>
    <w:rsid w:val="009C15D6"/>
    <w:rsid w:val="009C2AC4"/>
    <w:rsid w:val="009D06FD"/>
    <w:rsid w:val="009D1088"/>
    <w:rsid w:val="009D54E9"/>
    <w:rsid w:val="009E2506"/>
    <w:rsid w:val="009F2F3C"/>
    <w:rsid w:val="00A2123A"/>
    <w:rsid w:val="00A228EB"/>
    <w:rsid w:val="00A25673"/>
    <w:rsid w:val="00A316B0"/>
    <w:rsid w:val="00A437AC"/>
    <w:rsid w:val="00A510AF"/>
    <w:rsid w:val="00A55D64"/>
    <w:rsid w:val="00A814FC"/>
    <w:rsid w:val="00A8484A"/>
    <w:rsid w:val="00A92303"/>
    <w:rsid w:val="00AA34AF"/>
    <w:rsid w:val="00AA7D7D"/>
    <w:rsid w:val="00AC14B1"/>
    <w:rsid w:val="00AC628A"/>
    <w:rsid w:val="00AD01FE"/>
    <w:rsid w:val="00AD0B02"/>
    <w:rsid w:val="00AE73F5"/>
    <w:rsid w:val="00AE78A3"/>
    <w:rsid w:val="00AF198A"/>
    <w:rsid w:val="00B02C26"/>
    <w:rsid w:val="00B1096E"/>
    <w:rsid w:val="00B15F2E"/>
    <w:rsid w:val="00B1619F"/>
    <w:rsid w:val="00B172FE"/>
    <w:rsid w:val="00B33E6A"/>
    <w:rsid w:val="00B438CF"/>
    <w:rsid w:val="00B67727"/>
    <w:rsid w:val="00B94D53"/>
    <w:rsid w:val="00BC0E88"/>
    <w:rsid w:val="00BC5323"/>
    <w:rsid w:val="00BE57E5"/>
    <w:rsid w:val="00C02499"/>
    <w:rsid w:val="00C028E8"/>
    <w:rsid w:val="00C07200"/>
    <w:rsid w:val="00C1013B"/>
    <w:rsid w:val="00C12FAF"/>
    <w:rsid w:val="00C17854"/>
    <w:rsid w:val="00C307FF"/>
    <w:rsid w:val="00C3575D"/>
    <w:rsid w:val="00C6397D"/>
    <w:rsid w:val="00C76B4D"/>
    <w:rsid w:val="00C77B56"/>
    <w:rsid w:val="00C8026B"/>
    <w:rsid w:val="00C93224"/>
    <w:rsid w:val="00C9457F"/>
    <w:rsid w:val="00C97FEF"/>
    <w:rsid w:val="00CA0B57"/>
    <w:rsid w:val="00CA32EB"/>
    <w:rsid w:val="00CB1040"/>
    <w:rsid w:val="00CB457B"/>
    <w:rsid w:val="00CD41BF"/>
    <w:rsid w:val="00D018CB"/>
    <w:rsid w:val="00D04468"/>
    <w:rsid w:val="00D124F3"/>
    <w:rsid w:val="00D31052"/>
    <w:rsid w:val="00D31F23"/>
    <w:rsid w:val="00D358A6"/>
    <w:rsid w:val="00D36434"/>
    <w:rsid w:val="00D40B64"/>
    <w:rsid w:val="00D74471"/>
    <w:rsid w:val="00DB50B9"/>
    <w:rsid w:val="00DC6971"/>
    <w:rsid w:val="00DC75D1"/>
    <w:rsid w:val="00DE511F"/>
    <w:rsid w:val="00DE57CC"/>
    <w:rsid w:val="00DE6E7B"/>
    <w:rsid w:val="00E0054F"/>
    <w:rsid w:val="00E036CF"/>
    <w:rsid w:val="00E110F4"/>
    <w:rsid w:val="00E13CA1"/>
    <w:rsid w:val="00E1626E"/>
    <w:rsid w:val="00E42639"/>
    <w:rsid w:val="00E46575"/>
    <w:rsid w:val="00E56E2B"/>
    <w:rsid w:val="00E6606E"/>
    <w:rsid w:val="00E6665F"/>
    <w:rsid w:val="00E71678"/>
    <w:rsid w:val="00E74B31"/>
    <w:rsid w:val="00E80C99"/>
    <w:rsid w:val="00E813A4"/>
    <w:rsid w:val="00EA3892"/>
    <w:rsid w:val="00EB25B6"/>
    <w:rsid w:val="00EB6907"/>
    <w:rsid w:val="00EC5E88"/>
    <w:rsid w:val="00ED2708"/>
    <w:rsid w:val="00ED28BA"/>
    <w:rsid w:val="00ED297E"/>
    <w:rsid w:val="00ED35EE"/>
    <w:rsid w:val="00EE0F3F"/>
    <w:rsid w:val="00EE7B1E"/>
    <w:rsid w:val="00F116EF"/>
    <w:rsid w:val="00F21C22"/>
    <w:rsid w:val="00F312A7"/>
    <w:rsid w:val="00F51579"/>
    <w:rsid w:val="00F536C4"/>
    <w:rsid w:val="00F56883"/>
    <w:rsid w:val="00F6069D"/>
    <w:rsid w:val="00F6366A"/>
    <w:rsid w:val="00F75767"/>
    <w:rsid w:val="00FA1E31"/>
    <w:rsid w:val="00FB2073"/>
    <w:rsid w:val="00FB65F4"/>
    <w:rsid w:val="00FB6EF3"/>
    <w:rsid w:val="00FC0520"/>
    <w:rsid w:val="00FD1F85"/>
    <w:rsid w:val="00FD4EE5"/>
    <w:rsid w:val="00FD5239"/>
    <w:rsid w:val="00FF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B371935"/>
  <w15:docId w15:val="{4567140F-3A8D-444D-A742-4416DFF2E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7A6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57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767"/>
  </w:style>
  <w:style w:type="paragraph" w:styleId="Footer">
    <w:name w:val="footer"/>
    <w:basedOn w:val="Normal"/>
    <w:link w:val="FooterChar"/>
    <w:uiPriority w:val="99"/>
    <w:unhideWhenUsed/>
    <w:rsid w:val="00F757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767"/>
  </w:style>
  <w:style w:type="table" w:styleId="TableGrid">
    <w:name w:val="Table Grid"/>
    <w:basedOn w:val="TableNormal"/>
    <w:uiPriority w:val="39"/>
    <w:rsid w:val="004C4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8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Stone, Rob (RC-US SI RAM Z4 RAL S)</cp:lastModifiedBy>
  <cp:revision>2</cp:revision>
  <cp:lastPrinted>2021-01-04T01:05:00Z</cp:lastPrinted>
  <dcterms:created xsi:type="dcterms:W3CDTF">2022-10-24T14:54:00Z</dcterms:created>
  <dcterms:modified xsi:type="dcterms:W3CDTF">2022-10-24T14:54:00Z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d258917-277f-42cd-a3cd-14c4e9ee58bc_Enabled">
    <vt:lpwstr>true</vt:lpwstr>
  </property>
  <property fmtid="{D5CDD505-2E9C-101B-9397-08002B2CF9AE}" pid="3" name="MSIP_Label_9d258917-277f-42cd-a3cd-14c4e9ee58bc_SetDate">
    <vt:lpwstr>2022-10-24T14:53:17Z</vt:lpwstr>
  </property>
  <property fmtid="{D5CDD505-2E9C-101B-9397-08002B2CF9AE}" pid="4" name="MSIP_Label_9d258917-277f-42cd-a3cd-14c4e9ee58bc_Method">
    <vt:lpwstr>Standard</vt:lpwstr>
  </property>
  <property fmtid="{D5CDD505-2E9C-101B-9397-08002B2CF9AE}" pid="5" name="MSIP_Label_9d258917-277f-42cd-a3cd-14c4e9ee58bc_Name">
    <vt:lpwstr>restricted</vt:lpwstr>
  </property>
  <property fmtid="{D5CDD505-2E9C-101B-9397-08002B2CF9AE}" pid="6" name="MSIP_Label_9d258917-277f-42cd-a3cd-14c4e9ee58bc_SiteId">
    <vt:lpwstr>38ae3bcd-9579-4fd4-adda-b42e1495d55a</vt:lpwstr>
  </property>
  <property fmtid="{D5CDD505-2E9C-101B-9397-08002B2CF9AE}" pid="7" name="MSIP_Label_9d258917-277f-42cd-a3cd-14c4e9ee58bc_ActionId">
    <vt:lpwstr>4cc63e84-82c5-4854-a077-d59583cd8228</vt:lpwstr>
  </property>
  <property fmtid="{D5CDD505-2E9C-101B-9397-08002B2CF9AE}" pid="8" name="MSIP_Label_9d258917-277f-42cd-a3cd-14c4e9ee58bc_ContentBits">
    <vt:lpwstr>0</vt:lpwstr>
  </property>
  <property fmtid="{D5CDD505-2E9C-101B-9397-08002B2CF9AE}" pid="9" name="Document_Confidentiality">
    <vt:lpwstr>Restricted</vt:lpwstr>
  </property>
</Properties>
</file>